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5A2EC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T2AW6 - Words ending /shuhn/ spelt -cian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'musician'.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be a musician when I grow up.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'electrician'.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an electrician.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'magician'.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magician at the party.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</w:t>
      </w:r>
      <w:r w:rsidRPr="00624C20">
        <w:rPr>
          <w:rFonts w:ascii="Andika" w:hAnsi="Andika" w:cs="Andika"/>
          <w:noProof/>
        </w:rPr>
        <w:t>word is 'politician'.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politician spoke to their constituents.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'mathematician'.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a mathematician.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'optician'.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my eyes tested by the optician.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'beautician'.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beautician had completed their training.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'physician'.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physician examined their patient.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'tactician'.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a master tactician.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'technician'.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laboratory technician prepared the chemicals.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CE0AC" w14:textId="77777777" w:rsidR="005A2EC3" w:rsidRDefault="005A2EC3">
      <w:pPr>
        <w:spacing w:after="0" w:line="240" w:lineRule="auto"/>
      </w:pPr>
      <w:r>
        <w:separator/>
      </w:r>
    </w:p>
  </w:endnote>
  <w:endnote w:type="continuationSeparator" w:id="0">
    <w:p w14:paraId="582CFA52" w14:textId="77777777" w:rsidR="005A2EC3" w:rsidRDefault="005A2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5A2EC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21EBD" w14:textId="77777777" w:rsidR="005A2EC3" w:rsidRDefault="005A2EC3">
      <w:pPr>
        <w:spacing w:after="0" w:line="240" w:lineRule="auto"/>
      </w:pPr>
      <w:r>
        <w:separator/>
      </w:r>
    </w:p>
  </w:footnote>
  <w:footnote w:type="continuationSeparator" w:id="0">
    <w:p w14:paraId="498050CD" w14:textId="77777777" w:rsidR="005A2EC3" w:rsidRDefault="005A2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5A2EC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B3755B" wp14:editId="53AA1C3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A2EC3"/>
    <w:rsid w:val="005B05EF"/>
    <w:rsid w:val="00624C20"/>
    <w:rsid w:val="00A37A96"/>
    <w:rsid w:val="00DA63BD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2024-05-30T09:55:00Z</dcterms:modified>
</cp:coreProperties>
</file>